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0"/>
        <w:gridCol w:w="2311"/>
        <w:gridCol w:w="3540"/>
      </w:tblGrid>
      <w:tr w:rsidR="008B44A8" w:rsidRPr="008D0569" w:rsidTr="0044780F">
        <w:trPr>
          <w:trHeight w:val="2645"/>
        </w:trPr>
        <w:tc>
          <w:tcPr>
            <w:tcW w:w="177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0A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0A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4"/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bookmarkEnd w:id="0"/>
          </w:p>
        </w:tc>
        <w:tc>
          <w:tcPr>
            <w:tcW w:w="195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A05" w:rsidRDefault="00172B6A" w:rsidP="00763A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B44A8" w:rsidRPr="008D0569">
              <w:rPr>
                <w:rFonts w:ascii="Times New Roman" w:hAnsi="Times New Roman" w:cs="Times New Roman"/>
                <w:sz w:val="24"/>
                <w:szCs w:val="24"/>
              </w:rPr>
              <w:t xml:space="preserve">риложение </w:t>
            </w:r>
            <w:r w:rsidR="00BB7F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B44A8" w:rsidRDefault="008B44A8" w:rsidP="00763A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452B2D" w:rsidRPr="008D0569">
              <w:rPr>
                <w:rFonts w:ascii="Times New Roman" w:hAnsi="Times New Roman" w:cs="Times New Roman"/>
                <w:sz w:val="24"/>
                <w:szCs w:val="24"/>
              </w:rPr>
              <w:t xml:space="preserve">проекту </w:t>
            </w: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452B2D" w:rsidRPr="008D0569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 xml:space="preserve">Кыргызской Республики </w:t>
            </w:r>
            <w:r w:rsidR="00BA7A35" w:rsidRPr="008D056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О бюджете Фонда обязательного медицинского страхования при Правительстве Кыргызской Республики на 20</w:t>
            </w:r>
            <w:r w:rsidR="00C00640" w:rsidRPr="008D05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08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 xml:space="preserve"> год и прогнозе </w:t>
            </w:r>
            <w:r w:rsidR="004478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2B68D3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B3F85" w:rsidRPr="008D05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08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B08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A7A35" w:rsidRPr="008D0569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  <w:p w:rsidR="00BB1C5D" w:rsidRDefault="00BB1C5D" w:rsidP="00763A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C5D" w:rsidRPr="008D0569" w:rsidRDefault="00BB1C5D" w:rsidP="00763A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3A05" w:rsidRDefault="008B44A8" w:rsidP="00763A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569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414722">
        <w:rPr>
          <w:rFonts w:ascii="Times New Roman" w:hAnsi="Times New Roman" w:cs="Times New Roman"/>
          <w:b/>
          <w:bCs/>
          <w:sz w:val="24"/>
          <w:szCs w:val="24"/>
        </w:rPr>
        <w:t>юджет</w:t>
      </w:r>
      <w:r w:rsidRPr="008D0569">
        <w:rPr>
          <w:rFonts w:ascii="Times New Roman" w:hAnsi="Times New Roman" w:cs="Times New Roman"/>
          <w:b/>
          <w:bCs/>
          <w:sz w:val="24"/>
          <w:szCs w:val="24"/>
        </w:rPr>
        <w:br/>
        <w:t xml:space="preserve">Фонда обязательного медицинского страхования при Правительстве </w:t>
      </w:r>
    </w:p>
    <w:p w:rsidR="00C6050F" w:rsidRPr="008D0569" w:rsidRDefault="008B44A8" w:rsidP="00763A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569"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 на 20</w:t>
      </w:r>
      <w:r w:rsidR="00C00640" w:rsidRPr="008D056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B080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8D0569">
        <w:rPr>
          <w:rFonts w:ascii="Times New Roman" w:hAnsi="Times New Roman" w:cs="Times New Roman"/>
          <w:b/>
          <w:bCs/>
          <w:sz w:val="24"/>
          <w:szCs w:val="24"/>
        </w:rPr>
        <w:t xml:space="preserve"> год - Расходы</w:t>
      </w:r>
      <w:r w:rsidRPr="008D0569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8D0569">
        <w:rPr>
          <w:rFonts w:ascii="Times New Roman" w:hAnsi="Times New Roman" w:cs="Times New Roman"/>
          <w:sz w:val="24"/>
          <w:szCs w:val="24"/>
        </w:rPr>
        <w:t>(по ведомственной классификации и экономической классификации расходов)</w:t>
      </w:r>
      <w:r w:rsidR="00F45875" w:rsidRPr="008D05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C6050F" w:rsidRPr="008D056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0E7FBC" w:rsidRDefault="00F45875" w:rsidP="00C6050F">
      <w:pPr>
        <w:spacing w:after="0"/>
        <w:ind w:left="708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D05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44A8" w:rsidRPr="008D0569" w:rsidRDefault="00BB7FB9" w:rsidP="00BB7FB9">
      <w:pPr>
        <w:spacing w:after="0"/>
        <w:ind w:left="7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B44A8" w:rsidRPr="008D056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8B44A8" w:rsidRPr="008D0569">
        <w:rPr>
          <w:rFonts w:ascii="Times New Roman" w:hAnsi="Times New Roman" w:cs="Times New Roman"/>
          <w:sz w:val="24"/>
          <w:szCs w:val="24"/>
        </w:rPr>
        <w:t>тыс.</w:t>
      </w:r>
      <w:r w:rsidR="00F45875" w:rsidRPr="008D0569">
        <w:rPr>
          <w:rFonts w:ascii="Times New Roman" w:hAnsi="Times New Roman" w:cs="Times New Roman"/>
          <w:sz w:val="24"/>
          <w:szCs w:val="24"/>
        </w:rPr>
        <w:t xml:space="preserve"> </w:t>
      </w:r>
      <w:r w:rsidR="008B44A8" w:rsidRPr="008D0569">
        <w:rPr>
          <w:rFonts w:ascii="Times New Roman" w:hAnsi="Times New Roman" w:cs="Times New Roman"/>
          <w:sz w:val="24"/>
          <w:szCs w:val="24"/>
        </w:rPr>
        <w:t>сом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8B44A8" w:rsidRPr="008D0569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6629"/>
        <w:gridCol w:w="1510"/>
      </w:tblGrid>
      <w:tr w:rsidR="008B44A8" w:rsidRPr="008D0569" w:rsidTr="008B0804">
        <w:trPr>
          <w:trHeight w:val="144"/>
          <w:tblHeader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8B0804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C00640"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8B08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8B44A8" w:rsidRPr="008D0569" w:rsidTr="008B0804">
        <w:trPr>
          <w:trHeight w:val="144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8D0569" w:rsidRDefault="008B0804" w:rsidP="00680F51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17 349 449,1</w:t>
            </w:r>
          </w:p>
        </w:tc>
      </w:tr>
      <w:tr w:rsidR="008B44A8" w:rsidRPr="008D0569" w:rsidTr="008B0804">
        <w:trPr>
          <w:trHeight w:val="144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36110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(аппарат)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8D0569" w:rsidRDefault="008B0804" w:rsidP="00397AA0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45 089,9</w:t>
            </w:r>
          </w:p>
        </w:tc>
      </w:tr>
      <w:tr w:rsidR="008B44A8" w:rsidRPr="008D0569" w:rsidTr="008B0804">
        <w:trPr>
          <w:trHeight w:val="144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397AA0" w:rsidRDefault="008B0804" w:rsidP="00BC78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29 0</w:t>
            </w:r>
            <w:r w:rsidR="002B68D3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8B44A8" w:rsidRPr="008D0569" w:rsidTr="008B0804">
        <w:trPr>
          <w:trHeight w:val="144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397AA0" w:rsidRDefault="002B68D3" w:rsidP="008B080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B0804">
              <w:rPr>
                <w:rFonts w:ascii="Times New Roman" w:hAnsi="Times New Roman" w:cs="Times New Roman"/>
                <w:sz w:val="24"/>
                <w:szCs w:val="24"/>
              </w:rPr>
              <w:t> 554,0</w:t>
            </w:r>
          </w:p>
        </w:tc>
      </w:tr>
      <w:tr w:rsidR="004D3969" w:rsidRPr="008D0569" w:rsidTr="008B0804">
        <w:trPr>
          <w:trHeight w:val="144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2B68D3" w:rsidP="008B080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B0804">
              <w:rPr>
                <w:rFonts w:ascii="Times New Roman" w:hAnsi="Times New Roman" w:cs="Times New Roman"/>
                <w:sz w:val="24"/>
                <w:szCs w:val="24"/>
              </w:rPr>
              <w:t> 835,9</w:t>
            </w:r>
          </w:p>
        </w:tc>
      </w:tr>
      <w:tr w:rsidR="004D3969" w:rsidRPr="008D0569" w:rsidTr="008B0804">
        <w:trPr>
          <w:trHeight w:val="144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8B0804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B68D3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4D3969" w:rsidRPr="008D0569" w:rsidTr="008B0804">
        <w:trPr>
          <w:trHeight w:val="144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8B0804" w:rsidP="00397AA0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45 089,9</w:t>
            </w:r>
          </w:p>
        </w:tc>
      </w:tr>
      <w:tr w:rsidR="004D3969" w:rsidRPr="008D0569" w:rsidTr="008B0804">
        <w:trPr>
          <w:trHeight w:val="144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36121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(подведомственные учреждения)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8B0804" w:rsidP="00D334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82 823,3</w:t>
            </w:r>
          </w:p>
        </w:tc>
      </w:tr>
      <w:tr w:rsidR="004D3969" w:rsidRPr="008D0569" w:rsidTr="008B0804">
        <w:trPr>
          <w:trHeight w:val="144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723E62" w:rsidRDefault="008B0804" w:rsidP="00BC78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57 489,4</w:t>
            </w:r>
          </w:p>
        </w:tc>
      </w:tr>
      <w:tr w:rsidR="004D3969" w:rsidRPr="008D0569" w:rsidTr="008B0804">
        <w:trPr>
          <w:trHeight w:val="144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723E62" w:rsidRDefault="008B0804" w:rsidP="00397AA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9 549,9</w:t>
            </w:r>
          </w:p>
        </w:tc>
      </w:tr>
      <w:tr w:rsidR="004D3969" w:rsidRPr="008D0569" w:rsidTr="008B0804">
        <w:trPr>
          <w:trHeight w:val="144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8B0804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10 995,3</w:t>
            </w:r>
          </w:p>
        </w:tc>
      </w:tr>
      <w:tr w:rsidR="004D3969" w:rsidRPr="008D0569" w:rsidTr="008B0804">
        <w:trPr>
          <w:trHeight w:val="144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8B0804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2 604,0</w:t>
            </w:r>
          </w:p>
        </w:tc>
      </w:tr>
      <w:tr w:rsidR="004D3969" w:rsidRPr="008D0569" w:rsidTr="008B0804">
        <w:trPr>
          <w:trHeight w:val="144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8B0804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1 339,7</w:t>
            </w:r>
          </w:p>
        </w:tc>
      </w:tr>
      <w:tr w:rsidR="004D3969" w:rsidRPr="008D0569" w:rsidTr="008B0804">
        <w:trPr>
          <w:trHeight w:val="144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Основные фонды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8B0804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845,0</w:t>
            </w:r>
          </w:p>
        </w:tc>
      </w:tr>
      <w:tr w:rsidR="004D3969" w:rsidRPr="008D0569" w:rsidTr="008B0804">
        <w:trPr>
          <w:trHeight w:val="144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8B0804" w:rsidP="00D334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82 823,3</w:t>
            </w:r>
          </w:p>
        </w:tc>
      </w:tr>
      <w:tr w:rsidR="004D3969" w:rsidRPr="008D0569" w:rsidTr="008B0804">
        <w:trPr>
          <w:trHeight w:val="144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36141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- Единый плательщик (подведомственные учреждения здравоохранения)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8B0804" w:rsidP="00680F51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15 894 002,9</w:t>
            </w:r>
          </w:p>
        </w:tc>
      </w:tr>
      <w:tr w:rsidR="004D3969" w:rsidRPr="008D0569" w:rsidTr="008B0804">
        <w:trPr>
          <w:trHeight w:val="144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680F51" w:rsidRDefault="008B0804" w:rsidP="002B68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15 894 002,9</w:t>
            </w:r>
          </w:p>
        </w:tc>
      </w:tr>
      <w:tr w:rsidR="004D3969" w:rsidRPr="008D0569" w:rsidTr="008B0804">
        <w:trPr>
          <w:trHeight w:val="144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8B0804" w:rsidP="00B07545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15 894 002,9</w:t>
            </w:r>
          </w:p>
        </w:tc>
      </w:tr>
      <w:tr w:rsidR="004D3969" w:rsidRPr="008D0569" w:rsidTr="008B0804">
        <w:trPr>
          <w:trHeight w:val="144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36210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(государственные программы, мероприятия и выплаты)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8B0804" w:rsidP="00CC04DF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1 089 792,7</w:t>
            </w:r>
          </w:p>
        </w:tc>
      </w:tr>
      <w:tr w:rsidR="004D3969" w:rsidRPr="008D0569" w:rsidTr="008B0804">
        <w:trPr>
          <w:trHeight w:val="409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8B0804" w:rsidP="00CC04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1 089 792,7</w:t>
            </w:r>
          </w:p>
        </w:tc>
      </w:tr>
      <w:tr w:rsidR="004D3969" w:rsidRPr="008D0569" w:rsidTr="008B0804">
        <w:trPr>
          <w:trHeight w:val="420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1D3" w:rsidRPr="008D0569" w:rsidRDefault="008B0804" w:rsidP="00E43D3F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1 089 792,7</w:t>
            </w:r>
          </w:p>
        </w:tc>
      </w:tr>
      <w:tr w:rsidR="004D3969" w:rsidRPr="008D0569" w:rsidTr="008B0804">
        <w:trPr>
          <w:trHeight w:val="1024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36220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(улучшение технического оснащения и внедрение новейших технологий в области медицины)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8B0804" w:rsidP="00D334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28 078,4</w:t>
            </w:r>
          </w:p>
        </w:tc>
      </w:tr>
      <w:tr w:rsidR="004D3969" w:rsidRPr="008D0569" w:rsidTr="008B0804">
        <w:trPr>
          <w:trHeight w:val="409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8B0804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28 078,4</w:t>
            </w:r>
          </w:p>
        </w:tc>
      </w:tr>
      <w:tr w:rsidR="004D3969" w:rsidRPr="008D0569" w:rsidTr="008B0804">
        <w:trPr>
          <w:trHeight w:val="420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8B0804" w:rsidP="00D334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28 078,4</w:t>
            </w:r>
          </w:p>
        </w:tc>
      </w:tr>
      <w:tr w:rsidR="004D3969" w:rsidRPr="008D0569" w:rsidTr="008B0804">
        <w:trPr>
          <w:trHeight w:val="1315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36230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(информационно-коммуникационное обеспечение и банковское обслуживание системы Единого плательщика) (аппарат)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8B0804" w:rsidP="00D334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12 088,2</w:t>
            </w:r>
          </w:p>
        </w:tc>
      </w:tr>
      <w:tr w:rsidR="000731CC" w:rsidRPr="008D0569" w:rsidTr="008B0804">
        <w:trPr>
          <w:trHeight w:val="420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CC" w:rsidRPr="008D0569" w:rsidRDefault="008B0804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4D3969" w:rsidRPr="008D0569" w:rsidTr="008B0804">
        <w:trPr>
          <w:trHeight w:val="420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0731CC" w:rsidRPr="008D0569">
              <w:rPr>
                <w:rFonts w:ascii="Times New Roman" w:hAnsi="Times New Roman" w:cs="Times New Roman"/>
                <w:sz w:val="24"/>
                <w:szCs w:val="24"/>
              </w:rPr>
              <w:t>товаров и услуг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8B0804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2 300,0</w:t>
            </w:r>
          </w:p>
        </w:tc>
      </w:tr>
      <w:tr w:rsidR="004D3969" w:rsidRPr="008D0569" w:rsidTr="008B0804">
        <w:trPr>
          <w:trHeight w:val="420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0731CC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D3969" w:rsidRPr="008D0569">
              <w:rPr>
                <w:rFonts w:ascii="Times New Roman" w:hAnsi="Times New Roman" w:cs="Times New Roman"/>
                <w:sz w:val="24"/>
                <w:szCs w:val="24"/>
              </w:rPr>
              <w:t>сновные фонды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E43D3F" w:rsidP="008B080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B0804">
              <w:rPr>
                <w:rFonts w:ascii="Times New Roman" w:hAnsi="Times New Roman" w:cs="Times New Roman"/>
                <w:sz w:val="24"/>
                <w:szCs w:val="24"/>
              </w:rPr>
              <w:t> 558,2</w:t>
            </w:r>
          </w:p>
        </w:tc>
      </w:tr>
      <w:tr w:rsidR="004D3969" w:rsidRPr="008D0569" w:rsidTr="008B0804">
        <w:trPr>
          <w:trHeight w:val="420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8B0804" w:rsidP="00D334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12 088,2</w:t>
            </w:r>
          </w:p>
        </w:tc>
      </w:tr>
      <w:tr w:rsidR="004D3969" w:rsidRPr="008D0569" w:rsidTr="008B0804">
        <w:trPr>
          <w:trHeight w:val="1315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36230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(информационно-коммуникационное обеспечение и банковское обслуживание системы Единого плательщика) (подведомственные учреждения)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8B0804" w:rsidP="00D334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3 596,3</w:t>
            </w:r>
          </w:p>
        </w:tc>
      </w:tr>
      <w:tr w:rsidR="000731CC" w:rsidRPr="008D0569" w:rsidTr="008B0804">
        <w:trPr>
          <w:trHeight w:val="420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CC" w:rsidRPr="008D0569" w:rsidRDefault="008B0804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846,7</w:t>
            </w:r>
          </w:p>
        </w:tc>
      </w:tr>
      <w:tr w:rsidR="000731CC" w:rsidRPr="008D0569" w:rsidTr="008B0804">
        <w:trPr>
          <w:trHeight w:val="420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CC" w:rsidRPr="008D0569" w:rsidRDefault="008B0804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840,6</w:t>
            </w:r>
          </w:p>
        </w:tc>
      </w:tr>
      <w:tr w:rsidR="000731CC" w:rsidRPr="008D0569" w:rsidTr="008B0804">
        <w:trPr>
          <w:trHeight w:val="367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Основные фонды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CC" w:rsidRPr="008D0569" w:rsidRDefault="008B0804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1 909,0</w:t>
            </w:r>
          </w:p>
        </w:tc>
      </w:tr>
      <w:tr w:rsidR="004D3969" w:rsidRPr="008D0569" w:rsidTr="008B0804">
        <w:trPr>
          <w:trHeight w:val="420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2F657D" w:rsidP="00D334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3 596,3</w:t>
            </w:r>
          </w:p>
        </w:tc>
      </w:tr>
      <w:tr w:rsidR="004D3969" w:rsidRPr="008D0569" w:rsidTr="008B0804">
        <w:trPr>
          <w:trHeight w:val="711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36240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E43D3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(изготовление полисов ОМС</w:t>
            </w:r>
            <w:r w:rsidR="00E43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рецептурных бланков</w:t>
            </w: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8B0804" w:rsidP="00D334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23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33443" w:rsidRPr="008D0569">
              <w:rPr>
                <w:rFonts w:ascii="Times New Roman" w:hAnsi="Times New Roman" w:cs="Times New Roman"/>
                <w:b/>
                <w:sz w:val="24"/>
                <w:szCs w:val="24"/>
              </w:rPr>
              <w:t>000,0</w:t>
            </w:r>
          </w:p>
        </w:tc>
      </w:tr>
      <w:tr w:rsidR="000731CC" w:rsidRPr="008D0569" w:rsidTr="008B0804">
        <w:trPr>
          <w:trHeight w:val="420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CC" w:rsidRPr="008D0569" w:rsidRDefault="008B0804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3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443" w:rsidRPr="008D0569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4D3969" w:rsidRPr="008D0569" w:rsidTr="008B0804">
        <w:trPr>
          <w:trHeight w:val="420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8B0804" w:rsidP="00D334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23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128A" w:rsidRPr="008D0569">
              <w:rPr>
                <w:rFonts w:ascii="Times New Roman" w:hAnsi="Times New Roman" w:cs="Times New Roman"/>
                <w:b/>
                <w:sz w:val="24"/>
                <w:szCs w:val="24"/>
              </w:rPr>
              <w:t>000,0</w:t>
            </w:r>
          </w:p>
        </w:tc>
      </w:tr>
      <w:tr w:rsidR="004D3969" w:rsidRPr="008D0569" w:rsidTr="008B0804">
        <w:trPr>
          <w:trHeight w:val="711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36310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(страховой запас)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8B0804" w:rsidP="00E43D3F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192 977,4</w:t>
            </w:r>
          </w:p>
        </w:tc>
      </w:tr>
      <w:tr w:rsidR="000731CC" w:rsidRPr="008D0569" w:rsidTr="008B0804">
        <w:trPr>
          <w:trHeight w:val="420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CC" w:rsidRPr="008D0569" w:rsidRDefault="008B0804" w:rsidP="00F769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192 977,4</w:t>
            </w:r>
          </w:p>
        </w:tc>
      </w:tr>
      <w:tr w:rsidR="004D3969" w:rsidRPr="008D0569" w:rsidTr="008B0804">
        <w:trPr>
          <w:trHeight w:val="420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8B0804" w:rsidP="00F769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192 977,4</w:t>
            </w:r>
          </w:p>
        </w:tc>
      </w:tr>
      <w:tr w:rsidR="004D3969" w:rsidRPr="008D0569" w:rsidTr="008B0804">
        <w:trPr>
          <w:trHeight w:val="420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расходы: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680F51" w:rsidRDefault="008B0804" w:rsidP="002F657D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2F657D">
              <w:rPr>
                <w:rFonts w:ascii="Times New Roman" w:hAnsi="Times New Roman" w:cs="Times New Roman"/>
                <w:b/>
                <w:sz w:val="24"/>
                <w:szCs w:val="24"/>
              </w:rPr>
              <w:t> 349 449,1</w:t>
            </w:r>
          </w:p>
        </w:tc>
      </w:tr>
      <w:tr w:rsidR="000731CC" w:rsidRPr="008D0569" w:rsidTr="008B0804">
        <w:trPr>
          <w:trHeight w:val="409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CC" w:rsidRPr="007F438A" w:rsidRDefault="008B0804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86 489,4</w:t>
            </w:r>
          </w:p>
        </w:tc>
      </w:tr>
      <w:tr w:rsidR="000731CC" w:rsidRPr="008D0569" w:rsidTr="008B0804">
        <w:trPr>
          <w:trHeight w:val="420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CC" w:rsidRPr="007F438A" w:rsidRDefault="008B0804" w:rsidP="007F43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14 103,9</w:t>
            </w:r>
          </w:p>
        </w:tc>
      </w:tr>
      <w:tr w:rsidR="000731CC" w:rsidRPr="008D0569" w:rsidTr="008B0804">
        <w:trPr>
          <w:trHeight w:val="420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CC" w:rsidRPr="008D0569" w:rsidRDefault="008B0804" w:rsidP="002F657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F657D">
              <w:rPr>
                <w:rFonts w:ascii="Times New Roman" w:hAnsi="Times New Roman" w:cs="Times New Roman"/>
                <w:sz w:val="24"/>
                <w:szCs w:val="24"/>
              </w:rPr>
              <w:t> 228 759,3</w:t>
            </w:r>
          </w:p>
        </w:tc>
      </w:tr>
      <w:tr w:rsidR="000731CC" w:rsidRPr="008D0569" w:rsidTr="008B0804">
        <w:trPr>
          <w:trHeight w:val="420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CC" w:rsidRPr="008D0569" w:rsidRDefault="00112F52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6 444,6</w:t>
            </w:r>
          </w:p>
        </w:tc>
      </w:tr>
      <w:tr w:rsidR="004D3969" w:rsidRPr="008D0569" w:rsidTr="008B0804">
        <w:trPr>
          <w:trHeight w:val="420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0731CC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E43D3F" w:rsidP="00112F5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2F52">
              <w:rPr>
                <w:rFonts w:ascii="Times New Roman" w:hAnsi="Times New Roman" w:cs="Times New Roman"/>
                <w:sz w:val="24"/>
                <w:szCs w:val="24"/>
              </w:rPr>
              <w:t> 339,7</w:t>
            </w:r>
          </w:p>
        </w:tc>
      </w:tr>
      <w:tr w:rsidR="004D3969" w:rsidRPr="008D0569" w:rsidTr="008B0804">
        <w:trPr>
          <w:trHeight w:val="420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операционные расходы: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112F52" w:rsidP="002F657D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2F657D">
              <w:rPr>
                <w:rFonts w:ascii="Times New Roman" w:hAnsi="Times New Roman" w:cs="Times New Roman"/>
                <w:b/>
                <w:sz w:val="24"/>
                <w:szCs w:val="24"/>
              </w:rPr>
              <w:t> 337 136,9</w:t>
            </w:r>
          </w:p>
        </w:tc>
      </w:tr>
      <w:tr w:rsidR="004D3969" w:rsidRPr="008D0569" w:rsidTr="008B0804">
        <w:trPr>
          <w:trHeight w:val="420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0731CC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D3969" w:rsidRPr="008D0569">
              <w:rPr>
                <w:rFonts w:ascii="Times New Roman" w:hAnsi="Times New Roman" w:cs="Times New Roman"/>
                <w:sz w:val="24"/>
                <w:szCs w:val="24"/>
              </w:rPr>
              <w:t>сновные фонды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112F52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12 312,2</w:t>
            </w:r>
          </w:p>
        </w:tc>
      </w:tr>
      <w:tr w:rsidR="004D3969" w:rsidRPr="008D0569" w:rsidTr="008B0804">
        <w:trPr>
          <w:trHeight w:val="420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нефинансовые активы: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2F657D" w:rsidP="00D334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12 312,2</w:t>
            </w:r>
          </w:p>
        </w:tc>
      </w:tr>
      <w:tr w:rsidR="004D3969" w:rsidRPr="008D0569" w:rsidTr="008B0804">
        <w:trPr>
          <w:trHeight w:val="431"/>
        </w:trPr>
        <w:tc>
          <w:tcPr>
            <w:tcW w:w="4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РАСХОДЫ:</w:t>
            </w:r>
          </w:p>
        </w:tc>
        <w:tc>
          <w:tcPr>
            <w:tcW w:w="8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112F52" w:rsidP="002F657D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17</w:t>
            </w:r>
            <w:r w:rsidR="002F657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349 449,1</w:t>
            </w:r>
          </w:p>
        </w:tc>
      </w:tr>
    </w:tbl>
    <w:p w:rsidR="008B44A8" w:rsidRPr="008D0569" w:rsidRDefault="008B44A8" w:rsidP="008B44A8">
      <w:pPr>
        <w:rPr>
          <w:rFonts w:ascii="Times New Roman" w:hAnsi="Times New Roman" w:cs="Times New Roman"/>
          <w:sz w:val="24"/>
          <w:szCs w:val="24"/>
        </w:rPr>
      </w:pPr>
      <w:r w:rsidRPr="008D0569">
        <w:rPr>
          <w:rFonts w:ascii="Times New Roman" w:hAnsi="Times New Roman" w:cs="Times New Roman"/>
          <w:sz w:val="24"/>
          <w:szCs w:val="24"/>
        </w:rPr>
        <w:t> </w:t>
      </w:r>
      <w:bookmarkStart w:id="1" w:name="_GoBack"/>
      <w:bookmarkEnd w:id="1"/>
    </w:p>
    <w:sectPr w:rsidR="008B44A8" w:rsidRPr="008D0569" w:rsidSect="001424CD">
      <w:headerReference w:type="default" r:id="rId6"/>
      <w:footerReference w:type="default" r:id="rId7"/>
      <w:footerReference w:type="first" r:id="rId8"/>
      <w:pgSz w:w="11906" w:h="16838" w:code="9"/>
      <w:pgMar w:top="1134" w:right="1134" w:bottom="1134" w:left="1701" w:header="11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7A6" w:rsidRDefault="003E37A6" w:rsidP="002102AE">
      <w:pPr>
        <w:spacing w:after="0" w:line="240" w:lineRule="auto"/>
      </w:pPr>
      <w:r>
        <w:separator/>
      </w:r>
    </w:p>
  </w:endnote>
  <w:endnote w:type="continuationSeparator" w:id="0">
    <w:p w:rsidR="003E37A6" w:rsidRDefault="003E37A6" w:rsidP="0021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4CD" w:rsidRDefault="001424CD">
    <w:pPr>
      <w:pStyle w:val="a8"/>
      <w:jc w:val="right"/>
    </w:pPr>
  </w:p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0"/>
      <w:gridCol w:w="4531"/>
    </w:tblGrid>
    <w:tr w:rsidR="001424CD" w:rsidRPr="009B47F9" w:rsidTr="00287157">
      <w:trPr>
        <w:trHeight w:val="709"/>
      </w:trPr>
      <w:tc>
        <w:tcPr>
          <w:tcW w:w="4664" w:type="dxa"/>
        </w:tcPr>
        <w:p w:rsidR="001424CD" w:rsidRDefault="001424CD" w:rsidP="001424CD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>Министр здравоохранения</w:t>
          </w:r>
        </w:p>
        <w:p w:rsidR="001424CD" w:rsidRPr="0070028C" w:rsidRDefault="001424CD" w:rsidP="001424CD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Кыргызской Республики </w:t>
          </w:r>
        </w:p>
        <w:p w:rsidR="001424CD" w:rsidRPr="0070028C" w:rsidRDefault="001424CD" w:rsidP="001424CD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С.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Т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Абдикаримов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1424CD" w:rsidRPr="0070028C" w:rsidRDefault="001424CD" w:rsidP="001424CD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«__» ___________ 2020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  <w:tc>
        <w:tcPr>
          <w:tcW w:w="4665" w:type="dxa"/>
        </w:tcPr>
        <w:p w:rsidR="001424CD" w:rsidRDefault="001424CD" w:rsidP="001424CD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1424CD" w:rsidRPr="0070028C" w:rsidRDefault="001424CD" w:rsidP="001424CD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Заведующий юридическим отделом </w:t>
          </w:r>
        </w:p>
        <w:p w:rsidR="001424CD" w:rsidRPr="0070028C" w:rsidRDefault="001424CD" w:rsidP="001424CD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</w:t>
          </w:r>
          <w:proofErr w:type="spellStart"/>
          <w:r w:rsidRPr="0070028C">
            <w:rPr>
              <w:rFonts w:ascii="Times New Roman" w:hAnsi="Times New Roman" w:cs="Times New Roman"/>
              <w:sz w:val="20"/>
              <w:szCs w:val="20"/>
            </w:rPr>
            <w:t>А.Б.Жумакеев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1424CD" w:rsidRPr="009B47F9" w:rsidRDefault="001424CD" w:rsidP="001424CD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«__» __________ 2020г.</w:t>
          </w:r>
        </w:p>
      </w:tc>
    </w:tr>
  </w:tbl>
  <w:p w:rsidR="00763A05" w:rsidRDefault="00763A05">
    <w:pPr>
      <w:pStyle w:val="a8"/>
      <w:jc w:val="right"/>
    </w:pPr>
  </w:p>
  <w:p w:rsidR="00763A05" w:rsidRDefault="00763A0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0"/>
      <w:gridCol w:w="4531"/>
    </w:tblGrid>
    <w:tr w:rsidR="001424CD" w:rsidRPr="009B47F9" w:rsidTr="00287157">
      <w:trPr>
        <w:trHeight w:val="709"/>
      </w:trPr>
      <w:tc>
        <w:tcPr>
          <w:tcW w:w="4664" w:type="dxa"/>
        </w:tcPr>
        <w:p w:rsidR="001424CD" w:rsidRDefault="001424CD" w:rsidP="001424CD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>Министр здравоохранения</w:t>
          </w:r>
        </w:p>
        <w:p w:rsidR="001424CD" w:rsidRPr="0070028C" w:rsidRDefault="001424CD" w:rsidP="001424CD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Кыргызской Республики </w:t>
          </w:r>
        </w:p>
        <w:p w:rsidR="001424CD" w:rsidRPr="0070028C" w:rsidRDefault="001424CD" w:rsidP="001424CD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С.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Т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Абдикаримов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1424CD" w:rsidRPr="0070028C" w:rsidRDefault="001424CD" w:rsidP="001424CD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«__» ___________ 2020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  <w:tc>
        <w:tcPr>
          <w:tcW w:w="4665" w:type="dxa"/>
        </w:tcPr>
        <w:p w:rsidR="001424CD" w:rsidRDefault="001424CD" w:rsidP="001424CD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1424CD" w:rsidRPr="0070028C" w:rsidRDefault="001424CD" w:rsidP="001424CD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Заведующий юридическим отделом </w:t>
          </w:r>
        </w:p>
        <w:p w:rsidR="001424CD" w:rsidRPr="0070028C" w:rsidRDefault="001424CD" w:rsidP="001424CD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</w:t>
          </w:r>
          <w:proofErr w:type="spellStart"/>
          <w:r w:rsidRPr="0070028C">
            <w:rPr>
              <w:rFonts w:ascii="Times New Roman" w:hAnsi="Times New Roman" w:cs="Times New Roman"/>
              <w:sz w:val="20"/>
              <w:szCs w:val="20"/>
            </w:rPr>
            <w:t>А.Б.Жумакеев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1424CD" w:rsidRPr="009B47F9" w:rsidRDefault="001424CD" w:rsidP="001424CD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«__» __________ 2020г.</w:t>
          </w:r>
        </w:p>
      </w:tc>
    </w:tr>
  </w:tbl>
  <w:p w:rsidR="001424CD" w:rsidRDefault="001424C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7A6" w:rsidRDefault="003E37A6" w:rsidP="002102AE">
      <w:pPr>
        <w:spacing w:after="0" w:line="240" w:lineRule="auto"/>
      </w:pPr>
      <w:r>
        <w:separator/>
      </w:r>
    </w:p>
  </w:footnote>
  <w:footnote w:type="continuationSeparator" w:id="0">
    <w:p w:rsidR="003E37A6" w:rsidRDefault="003E37A6" w:rsidP="0021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2492185"/>
      <w:docPartObj>
        <w:docPartGallery w:val="Page Numbers (Top of Page)"/>
        <w:docPartUnique/>
      </w:docPartObj>
    </w:sdtPr>
    <w:sdtEndPr/>
    <w:sdtContent>
      <w:p w:rsidR="00267689" w:rsidRDefault="00267689">
        <w:pPr>
          <w:pStyle w:val="a5"/>
          <w:jc w:val="center"/>
        </w:pPr>
      </w:p>
      <w:p w:rsidR="00267689" w:rsidRDefault="004E3396">
        <w:pPr>
          <w:pStyle w:val="a5"/>
          <w:jc w:val="center"/>
        </w:pPr>
        <w:r>
          <w:fldChar w:fldCharType="begin"/>
        </w:r>
        <w:r w:rsidR="00267689">
          <w:instrText>PAGE   \* MERGEFORMAT</w:instrText>
        </w:r>
        <w:r>
          <w:fldChar w:fldCharType="separate"/>
        </w:r>
        <w:r w:rsidR="002F657D">
          <w:rPr>
            <w:noProof/>
          </w:rPr>
          <w:t>3</w:t>
        </w:r>
        <w:r>
          <w:fldChar w:fldCharType="end"/>
        </w:r>
      </w:p>
    </w:sdtContent>
  </w:sdt>
  <w:p w:rsidR="00267689" w:rsidRDefault="0026768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A8"/>
    <w:rsid w:val="00023DF5"/>
    <w:rsid w:val="0002643A"/>
    <w:rsid w:val="000359E7"/>
    <w:rsid w:val="000731CC"/>
    <w:rsid w:val="000A4F50"/>
    <w:rsid w:val="000A7A7A"/>
    <w:rsid w:val="000B2322"/>
    <w:rsid w:val="000E3CE3"/>
    <w:rsid w:val="000E5F47"/>
    <w:rsid w:val="000E7FBC"/>
    <w:rsid w:val="000F2D8F"/>
    <w:rsid w:val="0011005B"/>
    <w:rsid w:val="00112F52"/>
    <w:rsid w:val="00126102"/>
    <w:rsid w:val="00140632"/>
    <w:rsid w:val="0014066B"/>
    <w:rsid w:val="001424CD"/>
    <w:rsid w:val="00145B85"/>
    <w:rsid w:val="00172B6A"/>
    <w:rsid w:val="00183F66"/>
    <w:rsid w:val="001D3DAA"/>
    <w:rsid w:val="002102AE"/>
    <w:rsid w:val="00210A08"/>
    <w:rsid w:val="00244EFF"/>
    <w:rsid w:val="00251A0D"/>
    <w:rsid w:val="00267689"/>
    <w:rsid w:val="0028575F"/>
    <w:rsid w:val="002A3909"/>
    <w:rsid w:val="002B44A7"/>
    <w:rsid w:val="002B68D3"/>
    <w:rsid w:val="002F657D"/>
    <w:rsid w:val="003068DD"/>
    <w:rsid w:val="00310A39"/>
    <w:rsid w:val="00341FF5"/>
    <w:rsid w:val="00352BC9"/>
    <w:rsid w:val="00364959"/>
    <w:rsid w:val="0036675E"/>
    <w:rsid w:val="00372EA3"/>
    <w:rsid w:val="00387D34"/>
    <w:rsid w:val="00397AA0"/>
    <w:rsid w:val="003A70BE"/>
    <w:rsid w:val="003B3F85"/>
    <w:rsid w:val="003C231C"/>
    <w:rsid w:val="003E37A6"/>
    <w:rsid w:val="003F2615"/>
    <w:rsid w:val="00414722"/>
    <w:rsid w:val="0044780F"/>
    <w:rsid w:val="00452B2D"/>
    <w:rsid w:val="00463126"/>
    <w:rsid w:val="0048251A"/>
    <w:rsid w:val="00486E98"/>
    <w:rsid w:val="004A514A"/>
    <w:rsid w:val="004C0713"/>
    <w:rsid w:val="004D3969"/>
    <w:rsid w:val="004E3396"/>
    <w:rsid w:val="004F1CF7"/>
    <w:rsid w:val="00517F55"/>
    <w:rsid w:val="00527232"/>
    <w:rsid w:val="00532EC4"/>
    <w:rsid w:val="005511D3"/>
    <w:rsid w:val="00570309"/>
    <w:rsid w:val="00586C7C"/>
    <w:rsid w:val="00594F6B"/>
    <w:rsid w:val="0059631D"/>
    <w:rsid w:val="005D7CF2"/>
    <w:rsid w:val="005E2279"/>
    <w:rsid w:val="005F474D"/>
    <w:rsid w:val="0061206A"/>
    <w:rsid w:val="006162E6"/>
    <w:rsid w:val="00647B07"/>
    <w:rsid w:val="0065629C"/>
    <w:rsid w:val="00680F51"/>
    <w:rsid w:val="00695F2D"/>
    <w:rsid w:val="006B11C7"/>
    <w:rsid w:val="006B724E"/>
    <w:rsid w:val="006F4B09"/>
    <w:rsid w:val="00723E62"/>
    <w:rsid w:val="00753CC4"/>
    <w:rsid w:val="00763A05"/>
    <w:rsid w:val="00772528"/>
    <w:rsid w:val="00775010"/>
    <w:rsid w:val="007912CD"/>
    <w:rsid w:val="00797D89"/>
    <w:rsid w:val="007B5F94"/>
    <w:rsid w:val="007C4E7C"/>
    <w:rsid w:val="007F438A"/>
    <w:rsid w:val="007F5BD3"/>
    <w:rsid w:val="00810207"/>
    <w:rsid w:val="00840E6C"/>
    <w:rsid w:val="00841AF9"/>
    <w:rsid w:val="008739F4"/>
    <w:rsid w:val="008B0804"/>
    <w:rsid w:val="008B44A8"/>
    <w:rsid w:val="008D0569"/>
    <w:rsid w:val="008D1FA9"/>
    <w:rsid w:val="008E2284"/>
    <w:rsid w:val="008F222C"/>
    <w:rsid w:val="008F3825"/>
    <w:rsid w:val="00922811"/>
    <w:rsid w:val="00994086"/>
    <w:rsid w:val="009C69FF"/>
    <w:rsid w:val="00A02971"/>
    <w:rsid w:val="00A043C3"/>
    <w:rsid w:val="00A261E6"/>
    <w:rsid w:val="00A951C3"/>
    <w:rsid w:val="00AD0893"/>
    <w:rsid w:val="00B07545"/>
    <w:rsid w:val="00B176D6"/>
    <w:rsid w:val="00B33154"/>
    <w:rsid w:val="00B42098"/>
    <w:rsid w:val="00B86B72"/>
    <w:rsid w:val="00BA0BD8"/>
    <w:rsid w:val="00BA7A35"/>
    <w:rsid w:val="00BB1C5D"/>
    <w:rsid w:val="00BB7FB9"/>
    <w:rsid w:val="00BC78F5"/>
    <w:rsid w:val="00C00640"/>
    <w:rsid w:val="00C07F72"/>
    <w:rsid w:val="00C15F20"/>
    <w:rsid w:val="00C3396F"/>
    <w:rsid w:val="00C6050F"/>
    <w:rsid w:val="00C95D1B"/>
    <w:rsid w:val="00CA0708"/>
    <w:rsid w:val="00CA6E50"/>
    <w:rsid w:val="00CC04DF"/>
    <w:rsid w:val="00CE4F28"/>
    <w:rsid w:val="00D3189A"/>
    <w:rsid w:val="00D33443"/>
    <w:rsid w:val="00D46426"/>
    <w:rsid w:val="00D6641B"/>
    <w:rsid w:val="00D858DB"/>
    <w:rsid w:val="00DA6BC3"/>
    <w:rsid w:val="00DB24B0"/>
    <w:rsid w:val="00DC08C1"/>
    <w:rsid w:val="00E14613"/>
    <w:rsid w:val="00E26B12"/>
    <w:rsid w:val="00E305D4"/>
    <w:rsid w:val="00E30AA0"/>
    <w:rsid w:val="00E42846"/>
    <w:rsid w:val="00E43D3F"/>
    <w:rsid w:val="00E53331"/>
    <w:rsid w:val="00E8128A"/>
    <w:rsid w:val="00EA0124"/>
    <w:rsid w:val="00EC5005"/>
    <w:rsid w:val="00EE7B86"/>
    <w:rsid w:val="00F03D93"/>
    <w:rsid w:val="00F45737"/>
    <w:rsid w:val="00F45875"/>
    <w:rsid w:val="00F663E0"/>
    <w:rsid w:val="00F769FD"/>
    <w:rsid w:val="00FB479D"/>
    <w:rsid w:val="00FC1FB8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B1CDB"/>
  <w15:docId w15:val="{08BF2384-AFCB-41EB-BF25-1B73C34A2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tknazvanie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tkzagolovok5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B44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4A8"/>
    <w:rPr>
      <w:color w:val="800080"/>
      <w:u w:val="single"/>
    </w:rPr>
  </w:style>
  <w:style w:type="paragraph" w:customStyle="1" w:styleId="tkkomentarij">
    <w:name w:val="tkkomentarij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7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5"/>
    <w:uiPriority w:val="99"/>
    <w:rsid w:val="002102AE"/>
  </w:style>
  <w:style w:type="paragraph" w:styleId="a8">
    <w:name w:val="footer"/>
    <w:basedOn w:val="a"/>
    <w:link w:val="a9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02AE"/>
  </w:style>
  <w:style w:type="paragraph" w:styleId="aa">
    <w:name w:val="Balloon Text"/>
    <w:basedOn w:val="a"/>
    <w:link w:val="ab"/>
    <w:uiPriority w:val="99"/>
    <w:semiHidden/>
    <w:unhideWhenUsed/>
    <w:rsid w:val="00C15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15F20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142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borchubaeva</cp:lastModifiedBy>
  <cp:revision>9</cp:revision>
  <cp:lastPrinted>2020-08-24T09:06:00Z</cp:lastPrinted>
  <dcterms:created xsi:type="dcterms:W3CDTF">2019-12-10T09:50:00Z</dcterms:created>
  <dcterms:modified xsi:type="dcterms:W3CDTF">2020-09-10T12:17:00Z</dcterms:modified>
</cp:coreProperties>
</file>